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9B4E4F">
        <w:rPr>
          <w:rFonts w:ascii="Comic Sans MS" w:hAnsi="Comic Sans MS"/>
          <w:b/>
          <w:sz w:val="28"/>
          <w:szCs w:val="28"/>
        </w:rPr>
        <w:t>9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loud - ruidoso/a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quiet - silencioso/a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messy - desordenado/a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tidy / neat - ordenado/a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narrow - estrecho/a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wide - ancho/a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new - nuevo/a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old - viejo/a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pale - pálido/a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tanned - bronceado/a</w:t>
      </w:r>
    </w:p>
    <w:p w:rsidR="009B4E4F" w:rsidRPr="009B4E4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ill - enfermo/a</w:t>
      </w:r>
    </w:p>
    <w:p w:rsidR="005B6FE4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4E4F">
        <w:rPr>
          <w:rFonts w:ascii="Comic Sans MS" w:hAnsi="Comic Sans MS"/>
          <w:sz w:val="28"/>
          <w:szCs w:val="28"/>
          <w:lang w:val="en-US"/>
        </w:rPr>
        <w:t>greedy - codicioso/a</w:t>
      </w:r>
    </w:p>
    <w:p w:rsidR="009B4E4F" w:rsidRPr="008C2CCF" w:rsidRDefault="009B4E4F" w:rsidP="009B4E4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277B3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9B4E4F" w:rsidRPr="00277B31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5B6FE4" w:rsidRPr="00277B3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277B3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77B3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1546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http://www.saveteacherssundays.com/spanish-vocabulary/all/623/adjectives-in-spanish-worksheets-9/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277B3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9B4E4F" w:rsidRPr="00277B31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02073B" w:rsidRPr="00277B3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277B3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277B31" w:rsidRPr="00257556" w:rsidRDefault="00277B3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1546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http://www.saveteacherssundays.com/spanish-vocabulary/all/623/adjectives-in-spanish-games-9/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277B3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76" w:rsidRDefault="00037076" w:rsidP="00BF64FC">
      <w:pPr>
        <w:spacing w:after="0" w:line="240" w:lineRule="auto"/>
      </w:pPr>
      <w:r>
        <w:separator/>
      </w:r>
    </w:p>
  </w:endnote>
  <w:endnote w:type="continuationSeparator" w:id="0">
    <w:p w:rsidR="00037076" w:rsidRDefault="0003707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76" w:rsidRDefault="00037076" w:rsidP="00BF64FC">
      <w:pPr>
        <w:spacing w:after="0" w:line="240" w:lineRule="auto"/>
      </w:pPr>
      <w:r>
        <w:separator/>
      </w:r>
    </w:p>
  </w:footnote>
  <w:footnote w:type="continuationSeparator" w:id="0">
    <w:p w:rsidR="00037076" w:rsidRDefault="0003707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37076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77B31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AE274A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2016-01-01T13:30:00Z</dcterms:created>
  <dcterms:modified xsi:type="dcterms:W3CDTF">2016-01-10T00:30:00Z</dcterms:modified>
</cp:coreProperties>
</file>